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4A" w:rsidRPr="001A01E0" w:rsidRDefault="00DD544A" w:rsidP="00CD77B8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aps/>
          <w:color w:val="auto"/>
          <w:sz w:val="24"/>
          <w:szCs w:val="24"/>
        </w:rPr>
        <w:t>Сопроводительное письмо</w:t>
      </w:r>
      <w:r w:rsidRPr="001A01E0">
        <w:rPr>
          <w:rStyle w:val="aa"/>
          <w:rFonts w:ascii="Times New Roman" w:hAnsi="Times New Roman" w:cs="Times New Roman"/>
          <w:caps/>
          <w:color w:val="auto"/>
          <w:sz w:val="24"/>
          <w:szCs w:val="24"/>
        </w:rPr>
        <w:footnoteReference w:id="1"/>
      </w:r>
    </w:p>
    <w:p w:rsidR="002F66D5" w:rsidRDefault="002F66D5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2F66D5" w:rsidRDefault="002F66D5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B0424A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«Фтизиопульмонология»</w:t>
      </w:r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автора (-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01E0">
        <w:rPr>
          <w:rFonts w:ascii="Times New Roman" w:hAnsi="Times New Roman" w:cs="Times New Roman"/>
          <w:sz w:val="24"/>
          <w:szCs w:val="24"/>
        </w:rPr>
        <w:t>))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Направляю (-ем) подготовленную мною (нами) статью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статьи)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для рассмотрения и публикации в рубрике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рубрики)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С условиями публикации согласен (-а, -ы). Статья ранее не публиковалась. Против воспроизведения данной статьи в других средствах массовой информации (включая электронные) не возражаю (-ем).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1. А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вторский оригинал статьи</w:t>
      </w:r>
      <w:r w:rsidRPr="001A01E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2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Объем, количество страниц ф. А4, без учета списка литературы и сведений об авторах в формате 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авторах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Список литературы, 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2. Анкета (Сведения об авторе)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3.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персональных данных 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 (-ы):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5E7E9A"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4A" w:rsidRPr="001A01E0" w:rsidSect="0012757F">
          <w:headerReference w:type="default" r:id="rId7"/>
          <w:footerReference w:type="default" r:id="rId8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Анкета автора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2"/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Сведения об авторе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br w:type="page"/>
      </w: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Согласие на обработку персональных данных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3"/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BB0E85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Фтизиопульмонология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ЗАЯВЛЕНИЕ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на обработку персональных данных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DD544A" w:rsidRPr="001A01E0" w:rsidTr="0016488B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Я,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DD544A" w:rsidRPr="001A01E0" w:rsidTr="0016488B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CA4797" w:rsidP="009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едакции журнала </w:t>
            </w:r>
            <w:r w:rsidR="00DD544A"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855">
              <w:rPr>
                <w:rFonts w:ascii="Times New Roman" w:hAnsi="Times New Roman" w:cs="Times New Roman"/>
                <w:b/>
                <w:sz w:val="24"/>
                <w:szCs w:val="24"/>
              </w:rPr>
              <w:t>Фтизиопульмонология</w:t>
            </w:r>
            <w:bookmarkStart w:id="0" w:name="_GoBack"/>
            <w:bookmarkEnd w:id="0"/>
            <w:r w:rsidR="00DD544A"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DD544A" w:rsidRPr="001A01E0" w:rsidTr="0016488B">
        <w:tc>
          <w:tcPr>
            <w:tcW w:w="10195" w:type="dxa"/>
          </w:tcPr>
          <w:p w:rsidR="00DD544A" w:rsidRPr="001A01E0" w:rsidRDefault="00DD544A" w:rsidP="009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на автоматизированную, а также без использования средств автоматизации обра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заявлении, в целях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журнала «</w:t>
            </w:r>
            <w:r w:rsidR="009F4478">
              <w:rPr>
                <w:rFonts w:ascii="Times New Roman" w:hAnsi="Times New Roman" w:cs="Times New Roman"/>
                <w:sz w:val="24"/>
                <w:szCs w:val="24"/>
              </w:rPr>
              <w:t>Фармация Казахстана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» и в базах цитирования:</w:t>
            </w:r>
          </w:p>
        </w:tc>
      </w:tr>
    </w:tbl>
    <w:p w:rsidR="00DD544A" w:rsidRPr="001A01E0" w:rsidRDefault="00DD544A" w:rsidP="001A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  <w:p w:rsidR="00CA4797" w:rsidRPr="001A01E0" w:rsidRDefault="00CA4797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2F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44A" w:rsidRPr="001A01E0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FE" w:rsidRDefault="00723CFE" w:rsidP="00DD544A">
      <w:pPr>
        <w:spacing w:after="0" w:line="240" w:lineRule="auto"/>
      </w:pPr>
      <w:r>
        <w:separator/>
      </w:r>
    </w:p>
  </w:endnote>
  <w:endnote w:type="continuationSeparator" w:id="0">
    <w:p w:rsidR="00723CFE" w:rsidRDefault="00723CFE" w:rsidP="00D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A" w:rsidRPr="00486445" w:rsidRDefault="00DD544A" w:rsidP="00FB5780">
    <w:pPr>
      <w:pStyle w:val="a5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DC639" wp14:editId="2E97438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8133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81330"/>
                        <a:chOff x="0" y="0"/>
                        <a:chExt cx="6172200" cy="48133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4A" w:rsidRPr="00CF537F" w:rsidRDefault="00723CFE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2E74B5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b/>
                                    <w:caps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D544A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DD544A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4DC639" id="Группа 164" o:spid="_x0000_s1026" style="position:absolute;left:0;text-align:left;margin-left:434.8pt;margin-top:0;width:486pt;height:37.9pt;z-index:251659264;mso-position-horizontal:right;mso-position-horizontal-relative:page;mso-position-vertical:center;mso-position-vertical-relative:bottom-margin-area" coordsize="61722,481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">
              <v:rect id="Прямоугольник 165" o:spid="_x0000_s1027" style="position:absolute;left:2286;width:59436;height:2743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4718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" filled="f" stroked="f" strokeweight=".5pt">
                <v:textbox style="mso-fit-shape-to-text:t" inset="0,,0">
                  <w:txbxContent>
                    <w:p w14:paraId="65253A49" w14:textId="77777777" w:rsidR="00DD544A" w:rsidRPr="00CF537F" w:rsidRDefault="002B030B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2E74B5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D544A">
                            <w:rPr>
                              <w:b/>
                              <w:caps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DD544A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DD544A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D544A">
                            <w:rPr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FE" w:rsidRDefault="00723CFE" w:rsidP="00DD544A">
      <w:pPr>
        <w:spacing w:after="0" w:line="240" w:lineRule="auto"/>
      </w:pPr>
      <w:r>
        <w:separator/>
      </w:r>
    </w:p>
  </w:footnote>
  <w:footnote w:type="continuationSeparator" w:id="0">
    <w:p w:rsidR="00723CFE" w:rsidRDefault="00723CFE" w:rsidP="00DD544A">
      <w:pPr>
        <w:spacing w:after="0" w:line="240" w:lineRule="auto"/>
      </w:pPr>
      <w:r>
        <w:continuationSeparator/>
      </w:r>
    </w:p>
  </w:footnote>
  <w:footnote w:id="1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одно на статью.</w:t>
      </w:r>
    </w:p>
  </w:footnote>
  <w:footnote w:id="2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  <w:footnote w:id="3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B8" w:rsidRDefault="00CD77B8">
    <w:pPr>
      <w:pStyle w:val="a3"/>
    </w:pPr>
    <w:r>
      <w:rPr>
        <w:noProof/>
        <w:lang w:val="ru-RU" w:bidi="ar-SA"/>
      </w:rPr>
      <w:drawing>
        <wp:inline distT="0" distB="0" distL="0" distR="0" wp14:anchorId="2C52E5FC">
          <wp:extent cx="6480175" cy="59817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шапка-фтизиопульмонолог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44A" w:rsidRPr="000F2263" w:rsidRDefault="00DD544A" w:rsidP="000F2263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E"/>
    <w:rsid w:val="001A01E0"/>
    <w:rsid w:val="002B030B"/>
    <w:rsid w:val="002F66D5"/>
    <w:rsid w:val="00331B63"/>
    <w:rsid w:val="004227B1"/>
    <w:rsid w:val="005C4738"/>
    <w:rsid w:val="005E7E9A"/>
    <w:rsid w:val="006008FE"/>
    <w:rsid w:val="00632172"/>
    <w:rsid w:val="006B1C74"/>
    <w:rsid w:val="00705BCF"/>
    <w:rsid w:val="00723CFE"/>
    <w:rsid w:val="007901B8"/>
    <w:rsid w:val="008018A3"/>
    <w:rsid w:val="00915451"/>
    <w:rsid w:val="009F4478"/>
    <w:rsid w:val="00AD5C5B"/>
    <w:rsid w:val="00B0424A"/>
    <w:rsid w:val="00BB0E85"/>
    <w:rsid w:val="00BF055A"/>
    <w:rsid w:val="00CA4797"/>
    <w:rsid w:val="00CD77B8"/>
    <w:rsid w:val="00DD544A"/>
    <w:rsid w:val="00E5640D"/>
    <w:rsid w:val="00F1357E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A48A"/>
  <w15:chartTrackingRefBased/>
  <w15:docId w15:val="{051C81B6-514C-4AFD-B9FF-87883A0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4A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paragraph" w:styleId="a5">
    <w:name w:val="footer"/>
    <w:basedOn w:val="a"/>
    <w:link w:val="a6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character" w:styleId="a7">
    <w:name w:val="Intense Reference"/>
    <w:basedOn w:val="a0"/>
    <w:uiPriority w:val="32"/>
    <w:qFormat/>
    <w:rsid w:val="00DD544A"/>
    <w:rPr>
      <w:b/>
      <w:bCs/>
      <w:smallCaps/>
      <w:u w:val="single"/>
    </w:rPr>
  </w:style>
  <w:style w:type="table" w:styleId="2">
    <w:name w:val="Plain Table 2"/>
    <w:basedOn w:val="a1"/>
    <w:uiPriority w:val="42"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a0"/>
    <w:rsid w:val="00DD544A"/>
  </w:style>
  <w:style w:type="table" w:styleId="-2">
    <w:name w:val="List Table 2"/>
    <w:basedOn w:val="a1"/>
    <w:uiPriority w:val="47"/>
    <w:rsid w:val="00DD544A"/>
    <w:pPr>
      <w:spacing w:after="0" w:line="240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D54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44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2024-02-07T05:12:00Z</dcterms:created>
  <dcterms:modified xsi:type="dcterms:W3CDTF">2024-02-07T05:12:00Z</dcterms:modified>
</cp:coreProperties>
</file>