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A01E0">
        <w:rPr>
          <w:rFonts w:ascii="Times New Roman" w:hAnsi="Times New Roman" w:cs="Times New Roman"/>
          <w:caps/>
          <w:color w:val="auto"/>
          <w:sz w:val="24"/>
          <w:szCs w:val="24"/>
        </w:rPr>
        <w:t>Сопроводительное письмо</w:t>
      </w:r>
      <w:r w:rsidRPr="001A01E0">
        <w:rPr>
          <w:rStyle w:val="aa"/>
          <w:rFonts w:ascii="Times New Roman" w:hAnsi="Times New Roman" w:cs="Times New Roman"/>
          <w:caps/>
          <w:color w:val="auto"/>
          <w:sz w:val="24"/>
          <w:szCs w:val="24"/>
        </w:rPr>
        <w:footnoteReference w:id="1"/>
      </w:r>
    </w:p>
    <w:p w:rsidR="00DD544A" w:rsidRPr="001A01E0" w:rsidRDefault="00DD544A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В редакцию журнала</w:t>
      </w:r>
    </w:p>
    <w:p w:rsidR="00DD544A" w:rsidRPr="001A01E0" w:rsidRDefault="00B0424A" w:rsidP="001A01E0">
      <w:pPr>
        <w:spacing w:after="0" w:line="240" w:lineRule="auto"/>
        <w:ind w:left="2694"/>
        <w:jc w:val="right"/>
        <w:rPr>
          <w:rStyle w:val="a7"/>
          <w:rFonts w:ascii="Times New Roman" w:hAnsi="Times New Roman" w:cs="Times New Roman"/>
          <w:b w:val="0"/>
          <w:smallCaps w:val="0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«Фтизиопульмонология»</w:t>
      </w:r>
      <w:bookmarkStart w:id="0" w:name="_GoBack"/>
      <w:bookmarkEnd w:id="0"/>
    </w:p>
    <w:tbl>
      <w:tblPr>
        <w:tblStyle w:val="2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 автора (-</w:t>
      </w:r>
      <w:proofErr w:type="spellStart"/>
      <w:r w:rsidRPr="001A01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A01E0">
        <w:rPr>
          <w:rFonts w:ascii="Times New Roman" w:hAnsi="Times New Roman" w:cs="Times New Roman"/>
          <w:sz w:val="24"/>
          <w:szCs w:val="24"/>
        </w:rPr>
        <w:t>))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Направляю (-ем) подготовленную мною (нами) статью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(название статьи)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для рассмотрения и публикации в рубрике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(название рубрики)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С условиями публикации согласен (-а, -ы). Статья ранее не публиковалась. Против воспроизведения данной статьи в других средствах массовой информации (включая электронные) не возражаю (-ем).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1. А</w:t>
      </w:r>
      <w:r w:rsidRPr="001A01E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вторский оригинал статьи</w:t>
      </w:r>
      <w:r w:rsidRPr="001A01E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2"/>
        <w:tblW w:w="4707" w:type="pct"/>
        <w:tblInd w:w="600" w:type="dxa"/>
        <w:tblLook w:val="04A0" w:firstRow="1" w:lastRow="0" w:firstColumn="1" w:lastColumn="0" w:noHBand="0" w:noVBand="1"/>
      </w:tblPr>
      <w:tblGrid>
        <w:gridCol w:w="7655"/>
        <w:gridCol w:w="1952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Объем, количество страниц ф. А4, без учета списка литературы и сведений об авторах в формате 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об авторах</w:t>
            </w:r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количество страниц ф. А4 в формате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Список литературы, </w:t>
            </w:r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страниц ф. А4 в формате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2. Анкета (Сведения об авторе) </w:t>
      </w:r>
      <w:r w:rsidRPr="001A01E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(указать количество)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3. </w:t>
      </w:r>
      <w:r w:rsidRPr="001A01E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Согласие на обработку персональных данных (указать количество)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Автор (-ы):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DD544A" w:rsidRPr="001A01E0" w:rsidTr="0016488B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5E7E9A"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44A" w:rsidRPr="001A01E0" w:rsidSect="0012757F">
          <w:headerReference w:type="default" r:id="rId7"/>
          <w:footerReference w:type="default" r:id="rId8"/>
          <w:pgSz w:w="11906" w:h="16838" w:code="9"/>
          <w:pgMar w:top="567" w:right="567" w:bottom="567" w:left="1134" w:header="0" w:footer="222" w:gutter="0"/>
          <w:cols w:space="708"/>
          <w:docGrid w:linePitch="360"/>
        </w:sectPr>
      </w:pPr>
    </w:p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01E0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Анкета автора</w:t>
      </w:r>
      <w:r w:rsidRPr="001A01E0">
        <w:rPr>
          <w:rStyle w:val="aa"/>
          <w:rFonts w:ascii="Times New Roman" w:hAnsi="Times New Roman" w:cs="Times New Roman"/>
          <w:sz w:val="24"/>
          <w:szCs w:val="24"/>
          <w:lang w:bidi="en-US"/>
        </w:rPr>
        <w:footnoteReference w:id="2"/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1A01E0">
        <w:rPr>
          <w:rFonts w:ascii="Times New Roman" w:hAnsi="Times New Roman" w:cs="Times New Roman"/>
          <w:sz w:val="24"/>
          <w:szCs w:val="24"/>
          <w:lang w:bidi="en-US"/>
        </w:rPr>
        <w:t>Сведения об авторе</w:t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Представляемая организация (полное наименование) 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Автор: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DD544A" w:rsidRPr="001A01E0" w:rsidTr="0016488B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br w:type="page"/>
      </w:r>
    </w:p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01E0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Согласие на обработку персональных данных</w:t>
      </w:r>
      <w:r w:rsidRPr="001A01E0">
        <w:rPr>
          <w:rStyle w:val="aa"/>
          <w:rFonts w:ascii="Times New Roman" w:hAnsi="Times New Roman" w:cs="Times New Roman"/>
          <w:sz w:val="24"/>
          <w:szCs w:val="24"/>
          <w:lang w:bidi="en-US"/>
        </w:rPr>
        <w:footnoteReference w:id="3"/>
      </w:r>
    </w:p>
    <w:p w:rsidR="00DD544A" w:rsidRPr="001A01E0" w:rsidRDefault="00DD544A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В редакцию журнала</w:t>
      </w:r>
    </w:p>
    <w:p w:rsidR="00DD544A" w:rsidRPr="001A01E0" w:rsidRDefault="009F4478" w:rsidP="001A01E0">
      <w:pPr>
        <w:spacing w:after="0" w:line="240" w:lineRule="auto"/>
        <w:ind w:left="2694"/>
        <w:jc w:val="right"/>
        <w:rPr>
          <w:rStyle w:val="a7"/>
          <w:rFonts w:ascii="Times New Roman" w:hAnsi="Times New Roman" w:cs="Times New Roman"/>
          <w:b w:val="0"/>
          <w:smallCaps w:val="0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sz w:val="24"/>
          <w:szCs w:val="24"/>
          <w:u w:val="none"/>
        </w:rPr>
        <w:t>Фармация Казахстана</w:t>
      </w:r>
    </w:p>
    <w:tbl>
      <w:tblPr>
        <w:tblStyle w:val="2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1A01E0">
        <w:rPr>
          <w:rFonts w:ascii="Times New Roman" w:hAnsi="Times New Roman" w:cs="Times New Roman"/>
          <w:sz w:val="24"/>
          <w:szCs w:val="24"/>
          <w:lang w:bidi="en-US"/>
        </w:rPr>
        <w:t>ЗАЯВЛЕНИЕ</w:t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1A01E0">
        <w:rPr>
          <w:rFonts w:ascii="Times New Roman" w:hAnsi="Times New Roman" w:cs="Times New Roman"/>
          <w:sz w:val="24"/>
          <w:szCs w:val="24"/>
          <w:lang w:bidi="en-US"/>
        </w:rPr>
        <w:t>на обработку персональных данных</w:t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W w:w="4792" w:type="pct"/>
        <w:tblLook w:val="01E0" w:firstRow="1" w:lastRow="1" w:firstColumn="1" w:lastColumn="1" w:noHBand="0" w:noVBand="0"/>
      </w:tblPr>
      <w:tblGrid>
        <w:gridCol w:w="1275"/>
        <w:gridCol w:w="808"/>
        <w:gridCol w:w="7697"/>
      </w:tblGrid>
      <w:tr w:rsidR="00DD544A" w:rsidRPr="001A01E0" w:rsidTr="0016488B">
        <w:tc>
          <w:tcPr>
            <w:tcW w:w="652" w:type="pct"/>
            <w:shd w:val="clear" w:color="auto" w:fill="auto"/>
            <w:tcMar>
              <w:left w:w="0" w:type="dxa"/>
            </w:tcMar>
          </w:tcPr>
          <w:p w:rsidR="00DD544A" w:rsidRPr="001A01E0" w:rsidRDefault="00DD544A" w:rsidP="001A01E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Я, автор</w:t>
            </w:r>
          </w:p>
        </w:tc>
        <w:tc>
          <w:tcPr>
            <w:tcW w:w="434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DD544A" w:rsidRPr="001A01E0" w:rsidTr="0016488B">
        <w:tc>
          <w:tcPr>
            <w:tcW w:w="1065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39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D544A" w:rsidRPr="001A01E0" w:rsidRDefault="00CA4797" w:rsidP="009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544A"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едакции журнала </w:t>
            </w:r>
            <w:r w:rsidR="00DD544A" w:rsidRPr="009F44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F4478" w:rsidRPr="009F4478"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 Казахстана</w:t>
            </w:r>
            <w:r w:rsidR="00DD544A" w:rsidRPr="009F44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DD544A" w:rsidRPr="001A01E0" w:rsidTr="0016488B">
        <w:tc>
          <w:tcPr>
            <w:tcW w:w="10195" w:type="dxa"/>
          </w:tcPr>
          <w:p w:rsidR="00DD544A" w:rsidRPr="001A01E0" w:rsidRDefault="00DD544A" w:rsidP="009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на автоматизированную, а также без использования средств автоматизации обра</w:t>
            </w:r>
            <w:r w:rsidR="006B1C74" w:rsidRPr="001A01E0">
              <w:rPr>
                <w:rFonts w:ascii="Times New Roman" w:hAnsi="Times New Roman" w:cs="Times New Roman"/>
                <w:sz w:val="24"/>
                <w:szCs w:val="24"/>
              </w:rPr>
              <w:t>ботку моих персональных данных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, содержащихся в настоящем заявлении, в целях</w:t>
            </w:r>
            <w:r w:rsidR="006B1C74"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на сайте журнала «</w:t>
            </w:r>
            <w:r w:rsidR="009F4478">
              <w:rPr>
                <w:rFonts w:ascii="Times New Roman" w:hAnsi="Times New Roman" w:cs="Times New Roman"/>
                <w:sz w:val="24"/>
                <w:szCs w:val="24"/>
              </w:rPr>
              <w:t>Фармация Казахстана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» и в базах цитирования:</w:t>
            </w:r>
          </w:p>
        </w:tc>
      </w:tr>
    </w:tbl>
    <w:p w:rsidR="00DD544A" w:rsidRPr="001A01E0" w:rsidRDefault="00DD544A" w:rsidP="001A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Представляемая организация (полное наименование)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DD544A" w:rsidRPr="001A01E0" w:rsidTr="0016488B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  <w:p w:rsidR="00CA4797" w:rsidRPr="001A01E0" w:rsidRDefault="00CA4797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8A3" w:rsidRPr="001A01E0" w:rsidRDefault="008018A3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8A3" w:rsidRPr="001A01E0" w:rsidSect="00306AA0"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5B" w:rsidRDefault="00AD5C5B" w:rsidP="00DD544A">
      <w:pPr>
        <w:spacing w:after="0" w:line="240" w:lineRule="auto"/>
      </w:pPr>
      <w:r>
        <w:separator/>
      </w:r>
    </w:p>
  </w:endnote>
  <w:endnote w:type="continuationSeparator" w:id="0">
    <w:p w:rsidR="00AD5C5B" w:rsidRDefault="00AD5C5B" w:rsidP="00DD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4A" w:rsidRPr="00486445" w:rsidRDefault="00DD544A" w:rsidP="00FB5780">
    <w:pPr>
      <w:pStyle w:val="a5"/>
      <w:jc w:val="center"/>
      <w:rPr>
        <w:lang w:val="ru-RU"/>
      </w:rPr>
    </w:pPr>
    <w:r w:rsidRPr="00CF537F">
      <w:rPr>
        <w:noProof/>
        <w:lang w:val="ru-RU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EB4670" wp14:editId="71F9F1F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81330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81330"/>
                        <a:chOff x="0" y="0"/>
                        <a:chExt cx="6172200" cy="48133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44A" w:rsidRPr="00CF537F" w:rsidRDefault="00AD5C5B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2E74B5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5785640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D544A">
                                  <w:rPr>
                                    <w:b/>
                                    <w:caps/>
                                    <w:color w:val="2E74B5" w:themeColor="accent1" w:themeShade="BF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D544A"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ru-RU"/>
                              </w:rPr>
                              <w:t> </w:t>
                            </w:r>
                            <w:r w:rsidR="00DD544A" w:rsidRPr="00CF537F">
                              <w:rPr>
                                <w:caps/>
                                <w:sz w:val="20"/>
                                <w:lang w:val="ru-RU"/>
                              </w:rPr>
                              <w:t>| </w:t>
                            </w:r>
                            <w:sdt>
                              <w:sdtPr>
                                <w:rPr>
                                  <w:lang w:val="ru-RU"/>
                                </w:rPr>
                                <w:alias w:val="Подзаголовок"/>
                                <w:tag w:val=""/>
                                <w:id w:val="186115274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D544A">
                                  <w:rPr>
                                    <w:lang w:val="ru-RU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EB4670" id="Группа 164" o:spid="_x0000_s1026" style="position:absolute;left:0;text-align:left;margin-left:434.8pt;margin-top:0;width:486pt;height:37.9pt;z-index:251659264;mso-position-horizontal:right;mso-position-horizontal-relative:page;mso-position-vertical:center;mso-position-vertical-relative:bottom-margin-area" coordsize="61722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">
              <v:rect id="Прямоугольник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top:95;width:59436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D544A" w:rsidRPr="00CF537F" w:rsidRDefault="00DD544A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lang w:val="ru-RU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2E74B5" w:themeColor="accent1" w:themeShade="BF"/>
                            <w:sz w:val="20"/>
                          </w:rPr>
                          <w:alias w:val="Название"/>
                          <w:tag w:val=""/>
                          <w:id w:val="5785640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caps/>
                              <w:color w:val="2E74B5" w:themeColor="accent1" w:themeShade="BF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lang w:val="ru-RU"/>
                        </w:rPr>
                        <w:t> </w:t>
                      </w:r>
                      <w:r w:rsidRPr="00CF537F">
                        <w:rPr>
                          <w:caps/>
                          <w:sz w:val="20"/>
                          <w:lang w:val="ru-RU"/>
                        </w:rPr>
                        <w:t>| </w:t>
                      </w:r>
                      <w:sdt>
                        <w:sdtPr>
                          <w:rPr>
                            <w:lang w:val="ru-RU"/>
                          </w:rPr>
                          <w:alias w:val="Подзаголовок"/>
                          <w:tag w:val=""/>
                          <w:id w:val="1861152742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lang w:val="ru-RU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5B" w:rsidRDefault="00AD5C5B" w:rsidP="00DD544A">
      <w:pPr>
        <w:spacing w:after="0" w:line="240" w:lineRule="auto"/>
      </w:pPr>
      <w:r>
        <w:separator/>
      </w:r>
    </w:p>
  </w:footnote>
  <w:footnote w:type="continuationSeparator" w:id="0">
    <w:p w:rsidR="00AD5C5B" w:rsidRDefault="00AD5C5B" w:rsidP="00DD544A">
      <w:pPr>
        <w:spacing w:after="0" w:line="240" w:lineRule="auto"/>
      </w:pPr>
      <w:r>
        <w:continuationSeparator/>
      </w:r>
    </w:p>
  </w:footnote>
  <w:footnote w:id="1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одно на статью.</w:t>
      </w:r>
    </w:p>
  </w:footnote>
  <w:footnote w:id="2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на каждого автора.</w:t>
      </w:r>
    </w:p>
  </w:footnote>
  <w:footnote w:id="3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4A" w:rsidRPr="000F2263" w:rsidRDefault="00DD544A" w:rsidP="000F2263">
    <w:pPr>
      <w:pStyle w:val="a3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FE"/>
    <w:rsid w:val="001A01E0"/>
    <w:rsid w:val="00331B63"/>
    <w:rsid w:val="005E7E9A"/>
    <w:rsid w:val="006008FE"/>
    <w:rsid w:val="006B1C74"/>
    <w:rsid w:val="00705BCF"/>
    <w:rsid w:val="007901B8"/>
    <w:rsid w:val="008018A3"/>
    <w:rsid w:val="00915451"/>
    <w:rsid w:val="009F4478"/>
    <w:rsid w:val="00AD5C5B"/>
    <w:rsid w:val="00B0424A"/>
    <w:rsid w:val="00CA4797"/>
    <w:rsid w:val="00DD544A"/>
    <w:rsid w:val="00E5640D"/>
    <w:rsid w:val="00F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C0D0E"/>
  <w15:chartTrackingRefBased/>
  <w15:docId w15:val="{051C81B6-514C-4AFD-B9FF-87883A04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4A"/>
    <w:pPr>
      <w:spacing w:after="120" w:line="264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44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44A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DD544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D544A"/>
    <w:rPr>
      <w:rFonts w:eastAsia="Times New Roman"/>
      <w:sz w:val="24"/>
      <w:szCs w:val="21"/>
      <w:lang w:val="en-US" w:eastAsia="ru-RU" w:bidi="en-US"/>
    </w:rPr>
  </w:style>
  <w:style w:type="paragraph" w:styleId="a5">
    <w:name w:val="footer"/>
    <w:basedOn w:val="a"/>
    <w:link w:val="a6"/>
    <w:uiPriority w:val="99"/>
    <w:rsid w:val="00DD544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DD544A"/>
    <w:rPr>
      <w:rFonts w:eastAsia="Times New Roman"/>
      <w:sz w:val="24"/>
      <w:szCs w:val="21"/>
      <w:lang w:val="en-US" w:eastAsia="ru-RU" w:bidi="en-US"/>
    </w:rPr>
  </w:style>
  <w:style w:type="character" w:styleId="a7">
    <w:name w:val="Intense Reference"/>
    <w:basedOn w:val="a0"/>
    <w:uiPriority w:val="32"/>
    <w:qFormat/>
    <w:rsid w:val="00DD544A"/>
    <w:rPr>
      <w:b/>
      <w:bCs/>
      <w:smallCaps/>
      <w:u w:val="single"/>
    </w:rPr>
  </w:style>
  <w:style w:type="table" w:styleId="2">
    <w:name w:val="Plain Table 2"/>
    <w:basedOn w:val="a1"/>
    <w:uiPriority w:val="42"/>
    <w:rsid w:val="00DD544A"/>
    <w:pPr>
      <w:spacing w:after="120" w:line="264" w:lineRule="auto"/>
    </w:pPr>
    <w:rPr>
      <w:rFonts w:eastAsiaTheme="minorEastAsia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a0"/>
    <w:rsid w:val="00DD544A"/>
  </w:style>
  <w:style w:type="table" w:styleId="-2">
    <w:name w:val="List Table 2"/>
    <w:basedOn w:val="a1"/>
    <w:uiPriority w:val="47"/>
    <w:rsid w:val="00DD544A"/>
    <w:pPr>
      <w:spacing w:after="0" w:line="240" w:lineRule="auto"/>
    </w:pPr>
    <w:rPr>
      <w:rFonts w:eastAsiaTheme="minorEastAsia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D54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544A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D5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2021-04-22T07:06:00Z</dcterms:created>
  <dcterms:modified xsi:type="dcterms:W3CDTF">2023-02-24T02:42:00Z</dcterms:modified>
</cp:coreProperties>
</file>